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E68F" w14:textId="77777777" w:rsidR="00584071" w:rsidRDefault="00584071" w:rsidP="00584071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</w:t>
      </w: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ałącznik nr 1 do zapytania ofertowego</w:t>
      </w:r>
    </w:p>
    <w:p w14:paraId="2D39E992" w14:textId="77777777" w:rsidR="00584071" w:rsidRPr="005A284A" w:rsidRDefault="00584071" w:rsidP="00584071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P-087/24</w:t>
      </w:r>
    </w:p>
    <w:p w14:paraId="21C255FD" w14:textId="77777777" w:rsidR="00584071" w:rsidRPr="007E74F7" w:rsidRDefault="00584071" w:rsidP="00584071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7699D7B" w14:textId="77777777" w:rsidR="00584071" w:rsidRPr="00316AC0" w:rsidRDefault="00584071" w:rsidP="00584071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16AC0">
        <w:rPr>
          <w:rFonts w:asciiTheme="minorHAnsi" w:hAnsiTheme="minorHAnsi" w:cstheme="minorHAnsi"/>
          <w:b/>
          <w:sz w:val="28"/>
          <w:szCs w:val="28"/>
          <w:lang w:eastAsia="pl-PL"/>
        </w:rPr>
        <w:t>Formularz ofertowy</w:t>
      </w:r>
    </w:p>
    <w:p w14:paraId="69CB57F7" w14:textId="77777777" w:rsidR="00584071" w:rsidRPr="007E74F7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8FA883B" w14:textId="77777777" w:rsidR="00584071" w:rsidRPr="007E74F7" w:rsidRDefault="00584071" w:rsidP="00584071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E490FAE" w14:textId="77777777" w:rsidR="00584071" w:rsidRPr="007E74F7" w:rsidRDefault="00584071" w:rsidP="0058407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53EB74A8" w14:textId="77777777" w:rsidR="00584071" w:rsidRPr="007E74F7" w:rsidRDefault="00584071" w:rsidP="0058407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AE720FC" w14:textId="77777777" w:rsidR="00584071" w:rsidRPr="007E74F7" w:rsidRDefault="00584071" w:rsidP="0058407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5FE90FC1" w14:textId="77777777" w:rsidR="00584071" w:rsidRDefault="00584071" w:rsidP="0058407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7E74F7">
        <w:rPr>
          <w:rFonts w:asciiTheme="minorHAnsi" w:hAnsiTheme="minorHAnsi" w:cstheme="minorHAnsi"/>
          <w:sz w:val="24"/>
          <w:szCs w:val="24"/>
        </w:rPr>
        <w:t>……..</w:t>
      </w:r>
    </w:p>
    <w:p w14:paraId="0B0E3F66" w14:textId="77777777" w:rsidR="00584071" w:rsidRPr="007E74F7" w:rsidRDefault="00584071" w:rsidP="0058407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…………………………………………………….; NIP …………………………………………………………..</w:t>
      </w:r>
    </w:p>
    <w:p w14:paraId="3CA2EF31" w14:textId="77777777" w:rsidR="00584071" w:rsidRDefault="00584071" w:rsidP="00584071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DF6CA7">
        <w:rPr>
          <w:rFonts w:asciiTheme="minorHAnsi" w:hAnsiTheme="minorHAnsi" w:cstheme="minorHAnsi"/>
          <w:b/>
          <w:i/>
          <w:sz w:val="24"/>
          <w:szCs w:val="24"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087/24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p w14:paraId="51BEFB0C" w14:textId="77777777" w:rsidR="00584071" w:rsidRPr="007E74F7" w:rsidRDefault="00584071" w:rsidP="00584071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26B1E9CE" w14:textId="77777777" w:rsidR="00584071" w:rsidRPr="007E74F7" w:rsidRDefault="00584071" w:rsidP="00584071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126353A3" w14:textId="77777777" w:rsidR="00584071" w:rsidRPr="007E74F7" w:rsidRDefault="00584071" w:rsidP="00584071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078C58DA" w14:textId="77777777" w:rsidR="00584071" w:rsidRDefault="00584071" w:rsidP="00584071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netto …....................................... zł</w:t>
      </w:r>
    </w:p>
    <w:p w14:paraId="2E39655C" w14:textId="77777777" w:rsidR="00584071" w:rsidRPr="00DF6CA7" w:rsidRDefault="00584071" w:rsidP="00584071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w tym:</w:t>
      </w:r>
    </w:p>
    <w:tbl>
      <w:tblPr>
        <w:tblW w:w="5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757"/>
        <w:gridCol w:w="1558"/>
        <w:gridCol w:w="1419"/>
        <w:gridCol w:w="1419"/>
        <w:gridCol w:w="1274"/>
        <w:gridCol w:w="1072"/>
        <w:gridCol w:w="41"/>
        <w:gridCol w:w="1301"/>
        <w:gridCol w:w="27"/>
      </w:tblGrid>
      <w:tr w:rsidR="00584071" w:rsidRPr="00884BBD" w14:paraId="415513FF" w14:textId="77777777" w:rsidTr="00116719">
        <w:trPr>
          <w:gridAfter w:val="1"/>
          <w:wAfter w:w="13" w:type="pct"/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CCE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A87D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Nazwa środka wymaganego przez Zamawiającego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4C8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Nazwa środka oferowanego przez Wykonawcę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0950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Wielkość jednego opakowania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25CB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Cena netto za opakowanie w zł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AD85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Ilość opakowań </w:t>
            </w:r>
            <w:r w:rsidRPr="00884BBD">
              <w:rPr>
                <w:rFonts w:cs="Calibri"/>
                <w:sz w:val="24"/>
                <w:szCs w:val="24"/>
              </w:rPr>
              <w:br/>
              <w:t>(w szt.)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99D0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Łącznie ilość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9E0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Łącznie cena netto w zł</w:t>
            </w:r>
          </w:p>
        </w:tc>
      </w:tr>
      <w:tr w:rsidR="00584071" w:rsidRPr="00884BBD" w14:paraId="49AC68D9" w14:textId="77777777" w:rsidTr="00116719">
        <w:trPr>
          <w:gridAfter w:val="1"/>
          <w:wAfter w:w="13" w:type="pct"/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ED8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631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Biała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08EA48" w14:textId="77777777" w:rsidR="00584071" w:rsidRPr="00884BBD" w:rsidRDefault="00584071" w:rsidP="00116719">
            <w:pPr>
              <w:spacing w:after="0" w:line="240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5E3" w14:textId="77777777" w:rsidR="00584071" w:rsidRPr="00884BBD" w:rsidRDefault="00584071" w:rsidP="00116719">
            <w:pPr>
              <w:spacing w:after="0" w:line="240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51C" w14:textId="77777777" w:rsidR="00584071" w:rsidRPr="00884BBD" w:rsidRDefault="00584071" w:rsidP="00116719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698" w14:textId="77777777" w:rsidR="00584071" w:rsidRPr="00884BBD" w:rsidRDefault="00584071" w:rsidP="00116719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5623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924F2">
              <w:t>15</w:t>
            </w:r>
            <w:r>
              <w:t>0</w:t>
            </w:r>
            <w:r w:rsidRPr="00A924F2">
              <w:t>0 kg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4C5D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84071" w:rsidRPr="00884BBD" w14:paraId="07D48F27" w14:textId="77777777" w:rsidTr="00116719">
        <w:trPr>
          <w:gridAfter w:val="1"/>
          <w:wAfter w:w="13" w:type="pct"/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73C" w14:textId="77777777" w:rsidR="00584071" w:rsidRPr="00884BBD" w:rsidRDefault="00584071" w:rsidP="00116719">
            <w:pPr>
              <w:spacing w:after="0" w:line="240" w:lineRule="auto"/>
              <w:ind w:hanging="28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40CB" w14:textId="77777777" w:rsidR="00584071" w:rsidRPr="00884BBD" w:rsidRDefault="00584071" w:rsidP="00116719">
            <w:pPr>
              <w:spacing w:after="0" w:line="240" w:lineRule="auto"/>
              <w:ind w:firstLine="34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Żółta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A1B07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344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A6FB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A567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3F6E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42</w:t>
            </w:r>
            <w:r w:rsidRPr="00A924F2">
              <w:t>0 kg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EBA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84071" w:rsidRPr="00884BBD" w14:paraId="7973B25A" w14:textId="77777777" w:rsidTr="00116719">
        <w:trPr>
          <w:gridAfter w:val="1"/>
          <w:wAfter w:w="13" w:type="pct"/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CE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90A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Czerwona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B964A7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EF6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A77" w14:textId="77777777" w:rsidR="00584071" w:rsidRPr="00884BBD" w:rsidRDefault="00584071" w:rsidP="00116719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50A" w14:textId="77777777" w:rsidR="00584071" w:rsidRPr="00884BBD" w:rsidRDefault="00584071" w:rsidP="00116719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32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12</w:t>
            </w:r>
            <w:r w:rsidRPr="00A924F2">
              <w:t>0 kg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986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84071" w:rsidRPr="00884BBD" w14:paraId="38EFD090" w14:textId="77777777" w:rsidTr="00116719">
        <w:trPr>
          <w:gridAfter w:val="1"/>
          <w:wAfter w:w="13" w:type="pct"/>
          <w:trHeight w:val="60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1D61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7A6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</w:t>
            </w:r>
            <w:r>
              <w:rPr>
                <w:rFonts w:cs="Calibri"/>
                <w:sz w:val="24"/>
                <w:szCs w:val="24"/>
              </w:rPr>
              <w:t>Niebieska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D45D59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47E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25A" w14:textId="77777777" w:rsidR="00584071" w:rsidRPr="00884BBD" w:rsidRDefault="00584071" w:rsidP="00116719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8298" w14:textId="77777777" w:rsidR="00584071" w:rsidRPr="00884BBD" w:rsidRDefault="00584071" w:rsidP="00116719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017F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3</w:t>
            </w:r>
            <w:r w:rsidRPr="00A924F2">
              <w:t>60 kg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DC7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84071" w:rsidRPr="00884BBD" w14:paraId="4B848D73" w14:textId="77777777" w:rsidTr="00116719">
        <w:trPr>
          <w:gridAfter w:val="1"/>
          <w:wAfter w:w="13" w:type="pct"/>
          <w:trHeight w:val="85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F2E9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  <w:r w:rsidRPr="00884BB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C33E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84BBD">
              <w:rPr>
                <w:rFonts w:cs="Calibri"/>
                <w:sz w:val="24"/>
                <w:szCs w:val="24"/>
              </w:rPr>
              <w:t>Mikrokulki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szklane odblaskowe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35D8E5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BF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330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77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F64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t>100</w:t>
            </w:r>
            <w:r w:rsidRPr="00A924F2">
              <w:t>0 kg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B4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84071" w:rsidRPr="00884BBD" w14:paraId="6EEAE644" w14:textId="77777777" w:rsidTr="00116719">
        <w:trPr>
          <w:gridAfter w:val="1"/>
          <w:wAfter w:w="13" w:type="pct"/>
          <w:trHeight w:val="72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2F7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Pr="00884BBD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D9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Rozpuszczalnik D550B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A96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072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B17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EDEE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7E81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600 l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CC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84071" w:rsidRPr="00884BBD" w14:paraId="36F7969D" w14:textId="77777777" w:rsidTr="00116719">
        <w:trPr>
          <w:trHeight w:val="547"/>
          <w:jc w:val="center"/>
        </w:trPr>
        <w:tc>
          <w:tcPr>
            <w:tcW w:w="43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2C4" w14:textId="77777777" w:rsidR="00584071" w:rsidRPr="00884BBD" w:rsidRDefault="00584071" w:rsidP="0011671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Razem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0FA" w14:textId="77777777" w:rsidR="00584071" w:rsidRPr="00884BBD" w:rsidRDefault="00584071" w:rsidP="001167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359DF2C" w14:textId="77777777" w:rsidR="00584071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D38888" w14:textId="77777777" w:rsidR="00584071" w:rsidRPr="00F34681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4681">
        <w:rPr>
          <w:rFonts w:asciiTheme="minorHAnsi" w:hAnsiTheme="minorHAnsi" w:cstheme="minorHAnsi"/>
          <w:b/>
          <w:bCs/>
          <w:sz w:val="24"/>
          <w:szCs w:val="24"/>
        </w:rPr>
        <w:t>Koszt pojedynczej dostawy</w:t>
      </w:r>
      <w:r w:rsidRPr="00F34681">
        <w:rPr>
          <w:rFonts w:asciiTheme="minorHAnsi" w:hAnsiTheme="minorHAnsi" w:cstheme="minorHAnsi"/>
          <w:sz w:val="24"/>
          <w:szCs w:val="24"/>
        </w:rPr>
        <w:t xml:space="preserve"> (realizowanej przez Wykonawcę): ……………………….. zł netto.</w:t>
      </w:r>
    </w:p>
    <w:p w14:paraId="03299251" w14:textId="77777777" w:rsidR="00584071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DED6C9" w14:textId="77777777" w:rsidR="00584071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3BE2C10D" w14:textId="77777777" w:rsidR="00584071" w:rsidRPr="007E74F7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14ED03" w14:textId="77777777" w:rsidR="00584071" w:rsidRPr="007E74F7" w:rsidRDefault="00584071" w:rsidP="00584071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Przedmiot zamówienia zostanie przez nas zrealizowany </w:t>
      </w:r>
      <w:r>
        <w:rPr>
          <w:rFonts w:asciiTheme="minorHAnsi" w:hAnsiTheme="minorHAnsi" w:cstheme="minorHAnsi"/>
          <w:sz w:val="24"/>
          <w:szCs w:val="24"/>
        </w:rPr>
        <w:t xml:space="preserve">w ramach dostaw częściowych, przy czym termin realizacji dostawy częściowej wyniesie do 7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 xml:space="preserve">daty przekazania przez Zamawiającego </w:t>
      </w:r>
      <w:r>
        <w:rPr>
          <w:rFonts w:asciiTheme="minorHAnsi" w:hAnsiTheme="minorHAnsi" w:cstheme="minorHAnsi"/>
          <w:sz w:val="24"/>
          <w:szCs w:val="24"/>
        </w:rPr>
        <w:t>zlecenia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formie elektronicznej na wskazany w ofercie adres e-mail.</w:t>
      </w:r>
    </w:p>
    <w:p w14:paraId="0ED5450A" w14:textId="77777777" w:rsidR="00584071" w:rsidRPr="007E74F7" w:rsidRDefault="00584071" w:rsidP="00584071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Zobowiązujemy się do udzielenia Zamawiającemu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gwarancji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na przedmiot </w:t>
      </w:r>
      <w:r>
        <w:rPr>
          <w:rFonts w:asciiTheme="minorHAnsi" w:hAnsiTheme="minorHAnsi" w:cstheme="minorHAnsi"/>
          <w:bCs/>
          <w:iCs/>
          <w:sz w:val="24"/>
          <w:szCs w:val="24"/>
        </w:rPr>
        <w:t>zamówienia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na okres ………. (min 12.) miesięcy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, licząc od dnia </w:t>
      </w:r>
      <w:r w:rsidRPr="007E74F7">
        <w:rPr>
          <w:rFonts w:asciiTheme="minorHAnsi" w:hAnsiTheme="minorHAnsi" w:cstheme="minorHAnsi"/>
          <w:sz w:val="24"/>
          <w:szCs w:val="24"/>
        </w:rPr>
        <w:t xml:space="preserve">podpisania przez strony protokołu odbioru. </w:t>
      </w:r>
    </w:p>
    <w:p w14:paraId="26C645E9" w14:textId="77777777" w:rsidR="00584071" w:rsidRPr="007E74F7" w:rsidRDefault="00584071" w:rsidP="00584071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1F74B4BE" w14:textId="77777777" w:rsidR="00584071" w:rsidRPr="007E74F7" w:rsidRDefault="00584071" w:rsidP="0058407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5B46A03C" w14:textId="77777777" w:rsidR="00584071" w:rsidRPr="007E74F7" w:rsidRDefault="00584071" w:rsidP="0058407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</w:t>
      </w:r>
      <w:r>
        <w:rPr>
          <w:rFonts w:asciiTheme="minorHAnsi" w:hAnsiTheme="minorHAnsi" w:cstheme="minorHAnsi"/>
          <w:sz w:val="24"/>
          <w:szCs w:val="24"/>
        </w:rPr>
        <w:t>oru</w:t>
      </w:r>
      <w:r w:rsidRPr="007E74F7">
        <w:rPr>
          <w:rFonts w:asciiTheme="minorHAnsi" w:hAnsiTheme="minorHAnsi" w:cstheme="minorHAnsi"/>
          <w:sz w:val="24"/>
          <w:szCs w:val="24"/>
        </w:rPr>
        <w:t xml:space="preserve"> naszej oferty zobowiązujemy się do jego realizacji na zasadach określonych w nim oraz w treści zapytania ofertowego.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7DF504" w14:textId="77777777" w:rsidR="00584071" w:rsidRDefault="00584071" w:rsidP="0058407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</w:t>
      </w:r>
      <w:r>
        <w:rPr>
          <w:rFonts w:asciiTheme="minorHAnsi" w:hAnsiTheme="minorHAnsi" w:cstheme="minorHAnsi"/>
          <w:sz w:val="24"/>
          <w:szCs w:val="24"/>
        </w:rPr>
        <w:t>określone w treści zapytania ofertowego oraz we wzorze zamówienia.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D5E69" w14:textId="77777777" w:rsidR="00584071" w:rsidRPr="0063659C" w:rsidRDefault="00584071" w:rsidP="0058407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Poniżej wskazujemy:</w:t>
      </w:r>
    </w:p>
    <w:p w14:paraId="0D8BD8AF" w14:textId="77777777" w:rsidR="00584071" w:rsidRPr="0063659C" w:rsidRDefault="00584071" w:rsidP="00584071">
      <w:pPr>
        <w:pStyle w:val="Akapitzlist"/>
        <w:numPr>
          <w:ilvl w:val="1"/>
          <w:numId w:val="5"/>
        </w:num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Osobę odpowiedzialną ze strony Wykonawcy za realizację zamówienia (imię, nazwisko, e-mail, tel.)</w:t>
      </w:r>
    </w:p>
    <w:p w14:paraId="490472B0" w14:textId="77777777" w:rsidR="00584071" w:rsidRPr="0063659C" w:rsidRDefault="00584071" w:rsidP="00584071">
      <w:pPr>
        <w:tabs>
          <w:tab w:val="left" w:pos="-1134"/>
          <w:tab w:val="left" w:pos="15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3659C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</w:t>
      </w:r>
    </w:p>
    <w:p w14:paraId="4AB09DDB" w14:textId="77777777" w:rsidR="00584071" w:rsidRPr="0063659C" w:rsidRDefault="00584071" w:rsidP="00584071">
      <w:pPr>
        <w:pStyle w:val="Akapitzlist"/>
        <w:numPr>
          <w:ilvl w:val="1"/>
          <w:numId w:val="5"/>
        </w:num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 do złożenia zamówienia:</w:t>
      </w:r>
    </w:p>
    <w:p w14:paraId="74A4C52E" w14:textId="77777777" w:rsidR="00584071" w:rsidRPr="0063659C" w:rsidRDefault="00584071" w:rsidP="00584071">
      <w:pPr>
        <w:tabs>
          <w:tab w:val="left" w:pos="-1134"/>
          <w:tab w:val="left" w:pos="15"/>
        </w:tabs>
        <w:spacing w:after="0" w:line="264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702D61C1" w14:textId="77777777" w:rsidR="00584071" w:rsidRPr="0063659C" w:rsidRDefault="00584071" w:rsidP="00584071">
      <w:pPr>
        <w:pStyle w:val="Akapitzlist"/>
        <w:numPr>
          <w:ilvl w:val="1"/>
          <w:numId w:val="5"/>
        </w:num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 z którego wysyłane będę faktury elektroniczne:</w:t>
      </w:r>
    </w:p>
    <w:p w14:paraId="180C269F" w14:textId="77777777" w:rsidR="00584071" w:rsidRPr="0063659C" w:rsidRDefault="00584071" w:rsidP="00584071">
      <w:pPr>
        <w:tabs>
          <w:tab w:val="left" w:pos="-1134"/>
          <w:tab w:val="left" w:pos="15"/>
        </w:tabs>
        <w:spacing w:after="0" w:line="264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5325ED5" w14:textId="77777777" w:rsidR="00584071" w:rsidRPr="007E74F7" w:rsidRDefault="00584071" w:rsidP="0058407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186CC648" w14:textId="77777777" w:rsidR="00584071" w:rsidRPr="007E74F7" w:rsidRDefault="00584071" w:rsidP="00584071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1FFF74C7" w14:textId="77777777" w:rsidR="00584071" w:rsidRPr="007E74F7" w:rsidRDefault="00584071" w:rsidP="00584071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262FA7BF" w14:textId="77777777" w:rsidR="00584071" w:rsidRDefault="00584071" w:rsidP="00584071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D431FBC" w14:textId="77777777" w:rsidR="00584071" w:rsidRDefault="00584071" w:rsidP="00584071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63251E80" w14:textId="77777777" w:rsidR="00584071" w:rsidRPr="007E74F7" w:rsidRDefault="00584071" w:rsidP="00584071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220FFEFA" w14:textId="77777777" w:rsidR="00584071" w:rsidRDefault="00584071" w:rsidP="00584071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5AB57491" w14:textId="77777777" w:rsidR="00584071" w:rsidRDefault="00584071" w:rsidP="00584071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E45BDE8" w14:textId="77777777" w:rsidR="00584071" w:rsidRDefault="00584071" w:rsidP="00584071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>Załącznik nr 2 do zapytania ofertowego</w:t>
      </w:r>
    </w:p>
    <w:p w14:paraId="54936850" w14:textId="77777777" w:rsidR="00584071" w:rsidRPr="006A3678" w:rsidRDefault="00584071" w:rsidP="00584071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P-087/24</w:t>
      </w:r>
    </w:p>
    <w:p w14:paraId="3615A8CB" w14:textId="77777777" w:rsidR="00584071" w:rsidRPr="007E74F7" w:rsidRDefault="00584071" w:rsidP="00584071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F94484" w14:textId="77777777" w:rsidR="00584071" w:rsidRPr="008C65BD" w:rsidRDefault="00584071" w:rsidP="00584071">
      <w:pPr>
        <w:spacing w:after="0" w:line="264" w:lineRule="auto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20193D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30C674D0" w14:textId="77777777" w:rsidR="00584071" w:rsidRDefault="00584071" w:rsidP="00584071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487C28F4" w14:textId="77777777" w:rsidR="00584071" w:rsidRPr="007E74F7" w:rsidRDefault="00584071" w:rsidP="00584071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E3BE6DD" w14:textId="77777777" w:rsidR="00584071" w:rsidRPr="007E74F7" w:rsidRDefault="00584071" w:rsidP="00584071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3B149E67" w14:textId="77777777" w:rsidR="00584071" w:rsidRDefault="00584071" w:rsidP="00584071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210DA166" w14:textId="77777777" w:rsidR="00584071" w:rsidRPr="007E74F7" w:rsidRDefault="00584071" w:rsidP="00584071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>
        <w:rPr>
          <w:rFonts w:asciiTheme="minorHAnsi" w:hAnsiTheme="minorHAnsi" w:cstheme="minorHAnsi"/>
          <w:b/>
          <w:i/>
        </w:rPr>
        <w:t>z</w:t>
      </w:r>
      <w:r w:rsidRPr="00DF6CA7">
        <w:rPr>
          <w:rFonts w:asciiTheme="minorHAnsi" w:hAnsiTheme="minorHAnsi" w:cstheme="minorHAnsi"/>
          <w:b/>
          <w:i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22F58093" w14:textId="77777777" w:rsidR="00584071" w:rsidRPr="007E74F7" w:rsidRDefault="00584071" w:rsidP="00584071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3F525BEC" w14:textId="77777777" w:rsidR="00584071" w:rsidRPr="007E74F7" w:rsidRDefault="00584071" w:rsidP="00584071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559D4260" w14:textId="77777777" w:rsidR="00584071" w:rsidRPr="007E74F7" w:rsidRDefault="00584071" w:rsidP="00584071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0D084E52" w14:textId="77777777" w:rsidR="00584071" w:rsidRPr="007E74F7" w:rsidRDefault="00584071" w:rsidP="00584071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12B1536B" w14:textId="77777777" w:rsidR="00584071" w:rsidRPr="007E74F7" w:rsidRDefault="00584071" w:rsidP="00584071">
      <w:pPr>
        <w:tabs>
          <w:tab w:val="num" w:pos="0"/>
        </w:tabs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37D9E91E" w14:textId="77777777" w:rsidR="00584071" w:rsidRPr="00CF0D61" w:rsidRDefault="00584071" w:rsidP="0058407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3DD0F50C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14559C56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335B53F4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1B080C5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7B48EA31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374D57D5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D2F4DF0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0ACDB593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0BB8386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4B16B39" w14:textId="77777777" w:rsidR="00584071" w:rsidRPr="00CF0D61" w:rsidRDefault="00584071" w:rsidP="0058407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56B1E62" w14:textId="77777777" w:rsidR="00584071" w:rsidRPr="00CF0D61" w:rsidRDefault="00584071" w:rsidP="00584071">
      <w:pPr>
        <w:pStyle w:val="NormalnyWeb"/>
        <w:spacing w:before="0" w:beforeAutospacing="0" w:after="0" w:afterAutospacing="0" w:line="264" w:lineRule="auto"/>
        <w:ind w:left="567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197963AE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60F1C806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9388C3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54F280F9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64AAC04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9B6144F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935E21B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zamówienia, co doprowadziło do </w:t>
      </w:r>
      <w:r w:rsidRPr="00CF0D61">
        <w:rPr>
          <w:rFonts w:asciiTheme="minorHAnsi" w:hAnsiTheme="minorHAnsi" w:cstheme="minorHAnsi"/>
        </w:rPr>
        <w:lastRenderedPageBreak/>
        <w:t>wypowiedzenia lub odstąpienia od umowy, odszkodowania, wykonania zastępczego lub realizacji uprawnień z tytułu rękojmi za wady;</w:t>
      </w:r>
    </w:p>
    <w:p w14:paraId="3330039F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407AE1F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5AFC06A" w14:textId="77777777" w:rsidR="00584071" w:rsidRPr="00CF0D61" w:rsidRDefault="00584071" w:rsidP="00584071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02758498" w14:textId="77777777" w:rsidR="00584071" w:rsidRPr="00CF0D61" w:rsidRDefault="00584071" w:rsidP="0058407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716C65C6" w14:textId="77777777" w:rsidR="00584071" w:rsidRPr="007E74F7" w:rsidRDefault="00584071" w:rsidP="00584071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668963BA" w14:textId="77777777" w:rsidR="00584071" w:rsidRPr="007E74F7" w:rsidRDefault="00584071" w:rsidP="00584071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3FC3BEA5" w14:textId="77777777" w:rsidR="00584071" w:rsidRPr="007E74F7" w:rsidRDefault="00584071" w:rsidP="00584071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5375A53E" w14:textId="77777777" w:rsidR="00584071" w:rsidRDefault="00584071" w:rsidP="00584071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63512B8A" w14:textId="77777777" w:rsidR="00584071" w:rsidRPr="007E74F7" w:rsidRDefault="00584071" w:rsidP="00584071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3C003C2D" w14:textId="77777777" w:rsidR="00584071" w:rsidRPr="006A3678" w:rsidRDefault="00584071" w:rsidP="00584071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70116B87" w14:textId="77777777" w:rsidR="00584071" w:rsidRPr="007E74F7" w:rsidRDefault="00584071" w:rsidP="00584071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67570A6F" w14:textId="77777777" w:rsidR="00584071" w:rsidRPr="007E74F7" w:rsidRDefault="00584071" w:rsidP="00584071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11382FD9" w14:textId="77777777" w:rsidR="00584071" w:rsidRPr="007E74F7" w:rsidRDefault="00584071" w:rsidP="00584071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3A233CB7" w14:textId="1ECF8336" w:rsidR="00BA1A3C" w:rsidRPr="00584071" w:rsidRDefault="00BA1A3C" w:rsidP="00584071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sectPr w:rsidR="00BA1A3C" w:rsidRPr="0058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AB7"/>
    <w:multiLevelType w:val="multilevel"/>
    <w:tmpl w:val="ADA2A66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276">
    <w:abstractNumId w:val="0"/>
  </w:num>
  <w:num w:numId="2" w16cid:durableId="300814326">
    <w:abstractNumId w:val="4"/>
  </w:num>
  <w:num w:numId="3" w16cid:durableId="1410153622">
    <w:abstractNumId w:val="3"/>
  </w:num>
  <w:num w:numId="4" w16cid:durableId="368838423">
    <w:abstractNumId w:val="2"/>
  </w:num>
  <w:num w:numId="5" w16cid:durableId="515929206">
    <w:abstractNumId w:val="1"/>
  </w:num>
  <w:num w:numId="6" w16cid:durableId="51939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1"/>
    <w:rsid w:val="00152522"/>
    <w:rsid w:val="00584071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9427"/>
  <w15:chartTrackingRefBased/>
  <w15:docId w15:val="{0CDEB291-C728-4A75-95D6-8CA5DF2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8407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07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5840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40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40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5840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584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2024-05-20T08:52:00Z</dcterms:created>
  <dcterms:modified xsi:type="dcterms:W3CDTF">2024-05-20T08:54:00Z</dcterms:modified>
</cp:coreProperties>
</file>