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752A" w14:textId="77777777" w:rsidR="00547021" w:rsidRDefault="00547021" w:rsidP="00547021">
      <w:pPr>
        <w:spacing w:line="264" w:lineRule="auto"/>
        <w:jc w:val="right"/>
        <w:rPr>
          <w:rFonts w:asciiTheme="minorHAnsi" w:hAnsiTheme="minorHAnsi" w:cs="Arial"/>
        </w:rPr>
      </w:pPr>
      <w:r w:rsidRPr="0041655A">
        <w:rPr>
          <w:rFonts w:asciiTheme="minorHAnsi" w:hAnsiTheme="minorHAnsi" w:cs="Arial"/>
        </w:rPr>
        <w:t>Załącznik nr 2 do zapytania ofertowego</w:t>
      </w:r>
    </w:p>
    <w:p w14:paraId="10557672" w14:textId="77777777" w:rsidR="00547021" w:rsidRPr="0041655A" w:rsidRDefault="00547021" w:rsidP="00547021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P-019/24</w:t>
      </w:r>
    </w:p>
    <w:p w14:paraId="39ADB102" w14:textId="77777777" w:rsidR="00547021" w:rsidRPr="006B42B0" w:rsidRDefault="00547021" w:rsidP="00547021">
      <w:pPr>
        <w:spacing w:line="264" w:lineRule="auto"/>
        <w:jc w:val="right"/>
        <w:rPr>
          <w:rFonts w:asciiTheme="minorHAnsi" w:hAnsiTheme="minorHAnsi" w:cs="Arial"/>
        </w:rPr>
      </w:pPr>
    </w:p>
    <w:p w14:paraId="576C700B" w14:textId="77777777" w:rsidR="00547021" w:rsidRDefault="00547021" w:rsidP="00547021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613396C" w14:textId="77777777" w:rsidR="00547021" w:rsidRPr="008F3BED" w:rsidRDefault="00547021" w:rsidP="00547021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5A8EE5DC" w14:textId="77777777" w:rsidR="00547021" w:rsidRPr="006B42B0" w:rsidRDefault="00547021" w:rsidP="00547021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14:paraId="37150C0E" w14:textId="77777777" w:rsidR="00547021" w:rsidRPr="006B42B0" w:rsidRDefault="00547021" w:rsidP="00547021">
      <w:pPr>
        <w:spacing w:line="264" w:lineRule="auto"/>
        <w:rPr>
          <w:rFonts w:asciiTheme="minorHAnsi" w:hAnsiTheme="minorHAnsi" w:cs="Arial"/>
        </w:rPr>
      </w:pPr>
    </w:p>
    <w:p w14:paraId="3D7C347A" w14:textId="77777777" w:rsidR="00547021" w:rsidRPr="006B42B0" w:rsidRDefault="00547021" w:rsidP="00547021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14:paraId="60F5F96B" w14:textId="77777777" w:rsidR="00547021" w:rsidRPr="006B42B0" w:rsidRDefault="00547021" w:rsidP="00547021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14:paraId="576E7A8D" w14:textId="77777777" w:rsidR="00547021" w:rsidRDefault="00547021" w:rsidP="00547021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………</w:t>
      </w:r>
    </w:p>
    <w:p w14:paraId="446056A7" w14:textId="77777777" w:rsidR="00547021" w:rsidRPr="006B42B0" w:rsidRDefault="00547021" w:rsidP="00547021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14:paraId="3EE91FEE" w14:textId="77777777" w:rsidR="00547021" w:rsidRPr="006B42B0" w:rsidRDefault="00547021" w:rsidP="00547021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dla Spółki Mazowiecki Port Lotniczy Warszawa-Modlin Sp. z o.o., w prowadzonym postępowaniu o udzielenie zamówienia w trybie </w:t>
      </w:r>
      <w:r>
        <w:rPr>
          <w:rFonts w:asciiTheme="minorHAnsi" w:hAnsiTheme="minorHAnsi" w:cs="Arial"/>
        </w:rPr>
        <w:t>z</w:t>
      </w:r>
      <w:r w:rsidRPr="006B42B0">
        <w:rPr>
          <w:rFonts w:asciiTheme="minorHAnsi" w:hAnsiTheme="minorHAnsi" w:cs="Arial"/>
        </w:rPr>
        <w:t>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proofErr w:type="spellStart"/>
      <w:r w:rsidRPr="00605AD4">
        <w:rPr>
          <w:rFonts w:asciiTheme="minorHAnsi" w:eastAsiaTheme="minorHAnsi" w:hAnsiTheme="minorHAnsi" w:cs="Arial"/>
          <w:b/>
          <w:i/>
        </w:rPr>
        <w:t>VMware</w:t>
      </w:r>
      <w:proofErr w:type="spellEnd"/>
      <w:r w:rsidRPr="00605AD4">
        <w:rPr>
          <w:rFonts w:asciiTheme="minorHAnsi" w:eastAsiaTheme="minorHAnsi" w:hAnsiTheme="minorHAnsi" w:cs="Arial"/>
          <w:b/>
          <w:i/>
        </w:rPr>
        <w:t xml:space="preserve"> </w:t>
      </w:r>
      <w:proofErr w:type="spellStart"/>
      <w:r w:rsidRPr="00605AD4">
        <w:rPr>
          <w:rFonts w:asciiTheme="minorHAnsi" w:eastAsiaTheme="minorHAnsi" w:hAnsiTheme="minorHAnsi" w:cs="Arial"/>
          <w:b/>
          <w:i/>
        </w:rPr>
        <w:t>vSphere</w:t>
      </w:r>
      <w:proofErr w:type="spellEnd"/>
      <w:r w:rsidRPr="00605AD4">
        <w:rPr>
          <w:rFonts w:asciiTheme="minorHAnsi" w:eastAsiaTheme="minorHAnsi" w:hAnsiTheme="minorHAnsi" w:cs="Arial"/>
          <w:b/>
          <w:i/>
        </w:rPr>
        <w:t xml:space="preserve"> - przedłużenie wsparcia technicznego na kolejny rok</w:t>
      </w:r>
      <w:r w:rsidRPr="00840919">
        <w:rPr>
          <w:rFonts w:asciiTheme="minorHAnsi" w:hAnsiTheme="minorHAnsi" w:cs="Arial"/>
        </w:rPr>
        <w:t>, oferujemy wykonanie przedmiotu zamówienia w wymaganym terminie, zgodnie z warunkami Zapytania ofertowego P-</w:t>
      </w:r>
      <w:r>
        <w:rPr>
          <w:rFonts w:asciiTheme="minorHAnsi" w:hAnsiTheme="minorHAnsi" w:cs="Arial"/>
        </w:rPr>
        <w:t>019/24</w:t>
      </w:r>
      <w:r w:rsidRPr="00840919">
        <w:rPr>
          <w:rFonts w:asciiTheme="minorHAnsi" w:hAnsiTheme="minorHAnsi" w:cs="Arial"/>
        </w:rPr>
        <w:t>, za cenę ryczałtową w wysokości:</w:t>
      </w:r>
      <w:r>
        <w:rPr>
          <w:rFonts w:asciiTheme="minorHAnsi" w:hAnsiTheme="minorHAnsi" w:cs="Arial"/>
        </w:rPr>
        <w:t xml:space="preserve"> </w:t>
      </w:r>
    </w:p>
    <w:p w14:paraId="107AD072" w14:textId="77777777" w:rsidR="00547021" w:rsidRPr="006B42B0" w:rsidRDefault="00547021" w:rsidP="00547021">
      <w:pPr>
        <w:pStyle w:val="Tekstpodstawowywcity"/>
        <w:spacing w:before="240" w:after="0" w:line="48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14:paraId="529B56DE" w14:textId="77777777" w:rsidR="00547021" w:rsidRPr="006B42B0" w:rsidRDefault="00547021" w:rsidP="00547021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14:paraId="2C6057FE" w14:textId="77777777" w:rsidR="00547021" w:rsidRPr="006B42B0" w:rsidRDefault="00547021" w:rsidP="00547021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14:paraId="071C80D8" w14:textId="77777777" w:rsidR="00547021" w:rsidRDefault="00547021" w:rsidP="00547021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  <w:r>
        <w:rPr>
          <w:rFonts w:asciiTheme="minorHAnsi" w:hAnsiTheme="minorHAnsi" w:cs="Arial"/>
        </w:rPr>
        <w:t>, w tym:</w:t>
      </w: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276"/>
        <w:gridCol w:w="8"/>
        <w:gridCol w:w="1834"/>
        <w:gridCol w:w="8"/>
      </w:tblGrid>
      <w:tr w:rsidR="00547021" w:rsidRPr="00FA32E0" w14:paraId="54B0C92F" w14:textId="77777777" w:rsidTr="00B60B04">
        <w:trPr>
          <w:gridAfter w:val="1"/>
          <w:wAfter w:w="8" w:type="dxa"/>
          <w:trHeight w:val="794"/>
        </w:trPr>
        <w:tc>
          <w:tcPr>
            <w:tcW w:w="568" w:type="dxa"/>
            <w:shd w:val="clear" w:color="auto" w:fill="auto"/>
            <w:vAlign w:val="center"/>
          </w:tcPr>
          <w:p w14:paraId="6B87A294" w14:textId="77777777" w:rsidR="00547021" w:rsidRPr="00FA32E0" w:rsidRDefault="00547021" w:rsidP="00B60B04">
            <w:pPr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74E5E0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Zakres oferty</w:t>
            </w:r>
            <w:r w:rsidRPr="00DB0717">
              <w:rPr>
                <w:rFonts w:asciiTheme="minorHAnsi" w:hAnsiTheme="minorHAnsi" w:cs="Tahoma"/>
                <w:b/>
                <w:bCs/>
              </w:rPr>
              <w:t xml:space="preserve"> </w:t>
            </w:r>
            <w:proofErr w:type="spellStart"/>
            <w:r w:rsidRPr="00DB0717">
              <w:rPr>
                <w:rFonts w:asciiTheme="minorHAnsi" w:hAnsiTheme="minorHAnsi" w:cs="Tahoma"/>
                <w:b/>
                <w:bCs/>
              </w:rPr>
              <w:t>Contract</w:t>
            </w:r>
            <w:proofErr w:type="spellEnd"/>
            <w:r w:rsidRPr="00DB0717">
              <w:rPr>
                <w:rFonts w:asciiTheme="minorHAnsi" w:hAnsiTheme="minorHAnsi" w:cs="Tahoma"/>
                <w:b/>
                <w:bCs/>
              </w:rPr>
              <w:t xml:space="preserve"> ID:</w:t>
            </w:r>
            <w:r w:rsidRPr="00DB0717">
              <w:rPr>
                <w:rFonts w:asciiTheme="minorHAnsi" w:hAnsiTheme="minorHAnsi" w:cs="Tahoma"/>
              </w:rPr>
              <w:t xml:space="preserve"> 413775331</w:t>
            </w:r>
            <w:r>
              <w:rPr>
                <w:rFonts w:asciiTheme="minorHAnsi" w:hAnsiTheme="minorHAnsi" w:cs="Tahoma"/>
              </w:rPr>
              <w:t xml:space="preserve"> i </w:t>
            </w:r>
            <w:r w:rsidRPr="00C74AE4">
              <w:rPr>
                <w:rFonts w:asciiTheme="minorHAnsi" w:hAnsiTheme="minorHAnsi" w:cs="Tahoma"/>
              </w:rPr>
              <w:t>4100616907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3A19D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Cena jednostkowa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BB257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A32E0">
              <w:rPr>
                <w:rFonts w:asciiTheme="minorHAnsi" w:hAnsiTheme="minorHAnsi" w:cstheme="minorHAnsi"/>
                <w:bCs/>
              </w:rPr>
              <w:t>Ilość</w:t>
            </w:r>
          </w:p>
          <w:p w14:paraId="1C759730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A32E0">
              <w:rPr>
                <w:rFonts w:asciiTheme="minorHAnsi" w:hAnsiTheme="minorHAnsi" w:cstheme="minorHAnsi"/>
                <w:bCs/>
              </w:rPr>
              <w:t>Zestawów</w:t>
            </w:r>
            <w:r>
              <w:rPr>
                <w:rFonts w:asciiTheme="minorHAnsi" w:hAnsiTheme="minorHAnsi" w:cstheme="minorHAnsi"/>
                <w:bCs/>
              </w:rPr>
              <w:t>razem</w:t>
            </w:r>
            <w:proofErr w:type="spellEnd"/>
            <w:r w:rsidRPr="00FA32E0">
              <w:rPr>
                <w:rFonts w:asciiTheme="minorHAnsi" w:hAnsiTheme="minorHAnsi" w:cstheme="minorHAnsi"/>
                <w:bCs/>
              </w:rPr>
              <w:t>/szt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635CF46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Wartość netto</w:t>
            </w:r>
          </w:p>
          <w:p w14:paraId="395D8B2B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32E0">
              <w:rPr>
                <w:rFonts w:asciiTheme="minorHAnsi" w:hAnsiTheme="minorHAnsi" w:cstheme="minorHAnsi"/>
              </w:rPr>
              <w:t>(zł)</w:t>
            </w:r>
          </w:p>
        </w:tc>
      </w:tr>
      <w:tr w:rsidR="00547021" w:rsidRPr="00FA32E0" w14:paraId="7FE0B764" w14:textId="77777777" w:rsidTr="00B60B04">
        <w:trPr>
          <w:gridAfter w:val="1"/>
          <w:wAfter w:w="8" w:type="dxa"/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1D2304BD" w14:textId="77777777" w:rsidR="00547021" w:rsidRPr="00FA32E0" w:rsidRDefault="00547021" w:rsidP="00B60B04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799961" w14:textId="77777777" w:rsidR="00547021" w:rsidRDefault="00547021" w:rsidP="00B60B0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Production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Support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Coverage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VMware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vCenter</w:t>
            </w:r>
            <w:proofErr w:type="spellEnd"/>
          </w:p>
          <w:p w14:paraId="4AFE0C75" w14:textId="77777777" w:rsidR="00547021" w:rsidRPr="00FA32E0" w:rsidRDefault="00547021" w:rsidP="00B60B04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Server 8 Standard for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vSphere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8 (Per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Instance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0C5C4" w14:textId="77777777" w:rsidR="00547021" w:rsidRPr="00FA32E0" w:rsidRDefault="00547021" w:rsidP="00B60B0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F9AD6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083EB25" w14:textId="77777777" w:rsidR="00547021" w:rsidRPr="00FA32E0" w:rsidRDefault="00547021" w:rsidP="00B60B0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7021" w:rsidRPr="00FA32E0" w14:paraId="0C23FDED" w14:textId="77777777" w:rsidTr="00B60B04">
        <w:trPr>
          <w:gridAfter w:val="1"/>
          <w:wAfter w:w="8" w:type="dxa"/>
          <w:trHeight w:val="68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86612" w14:textId="77777777" w:rsidR="00547021" w:rsidRPr="00FA32E0" w:rsidRDefault="00547021" w:rsidP="00B60B04">
            <w:pPr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0AC5C" w14:textId="77777777" w:rsidR="00547021" w:rsidRDefault="00547021" w:rsidP="00B60B0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Production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Support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Coverage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VMware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vSphere</w:t>
            </w:r>
            <w:proofErr w:type="spellEnd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8</w:t>
            </w:r>
          </w:p>
          <w:p w14:paraId="5F012DF2" w14:textId="77777777" w:rsidR="00547021" w:rsidRPr="00FA32E0" w:rsidRDefault="00547021" w:rsidP="00B60B04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Standard for 1 </w:t>
            </w:r>
            <w:proofErr w:type="spellStart"/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processor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C85BD" w14:textId="77777777" w:rsidR="00547021" w:rsidRPr="00FA32E0" w:rsidRDefault="00547021" w:rsidP="00B60B0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81EB" w14:textId="77777777" w:rsidR="00547021" w:rsidRPr="00FA32E0" w:rsidRDefault="00547021" w:rsidP="00B60B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C018A" w14:textId="77777777" w:rsidR="00547021" w:rsidRPr="00FA32E0" w:rsidRDefault="00547021" w:rsidP="00B60B0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7021" w:rsidRPr="00FA32E0" w14:paraId="4D428FFC" w14:textId="77777777" w:rsidTr="00B60B04">
        <w:trPr>
          <w:trHeight w:val="680"/>
        </w:trPr>
        <w:tc>
          <w:tcPr>
            <w:tcW w:w="78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2B10" w14:textId="77777777" w:rsidR="00547021" w:rsidRPr="00FA32E0" w:rsidRDefault="00547021" w:rsidP="00B60B04">
            <w:pPr>
              <w:jc w:val="right"/>
              <w:rPr>
                <w:rFonts w:asciiTheme="minorHAnsi" w:hAnsiTheme="minorHAnsi" w:cstheme="minorHAnsi"/>
              </w:rPr>
            </w:pPr>
            <w:r w:rsidRPr="00FA32E0">
              <w:rPr>
                <w:rFonts w:asciiTheme="minorHAnsi" w:hAnsiTheme="minorHAnsi" w:cstheme="minorHAnsi"/>
                <w:b/>
              </w:rPr>
              <w:t>ŁĄCZNIE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DE6F9" w14:textId="77777777" w:rsidR="00547021" w:rsidRPr="00FA32E0" w:rsidRDefault="00547021" w:rsidP="00B60B0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9A92DD" w14:textId="77777777" w:rsidR="00547021" w:rsidRPr="006B42B0" w:rsidRDefault="00547021" w:rsidP="00547021">
      <w:pPr>
        <w:spacing w:after="120"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W cenę wliczyliśmy wszystkie niezbędne koszty związane z realizacją zamówienia, o których mowa w </w:t>
      </w:r>
      <w:r>
        <w:rPr>
          <w:rFonts w:asciiTheme="minorHAnsi" w:hAnsiTheme="minorHAnsi" w:cs="Arial"/>
        </w:rPr>
        <w:t>z</w:t>
      </w:r>
      <w:r w:rsidRPr="006B42B0">
        <w:rPr>
          <w:rFonts w:asciiTheme="minorHAnsi" w:hAnsiTheme="minorHAnsi" w:cs="Arial"/>
        </w:rPr>
        <w:t xml:space="preserve">apytaniu ofertowym i w załączniku nr 1 do zapytania. </w:t>
      </w:r>
    </w:p>
    <w:p w14:paraId="7E00EA5E" w14:textId="77777777" w:rsidR="00547021" w:rsidRPr="006B42B0" w:rsidRDefault="00547021" w:rsidP="00547021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Jednocześnie oświadczamy, że:</w:t>
      </w:r>
    </w:p>
    <w:p w14:paraId="042C204C" w14:textId="77777777" w:rsidR="00547021" w:rsidRPr="006B42B0" w:rsidRDefault="00547021" w:rsidP="00547021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6B42B0">
        <w:rPr>
          <w:rFonts w:asciiTheme="minorHAnsi" w:hAnsiTheme="minorHAnsi" w:cs="Arial"/>
        </w:rPr>
        <w:t xml:space="preserve">rzedmiot zamówienia </w:t>
      </w:r>
      <w:r>
        <w:rPr>
          <w:rFonts w:asciiTheme="minorHAnsi" w:hAnsiTheme="minorHAnsi" w:cs="Arial"/>
        </w:rPr>
        <w:t>będzie</w:t>
      </w:r>
      <w:r w:rsidRPr="006B42B0">
        <w:rPr>
          <w:rFonts w:asciiTheme="minorHAnsi" w:hAnsiTheme="minorHAnsi" w:cs="Arial"/>
        </w:rPr>
        <w:t xml:space="preserve"> przez nas</w:t>
      </w:r>
      <w:r>
        <w:rPr>
          <w:rFonts w:asciiTheme="minorHAnsi" w:hAnsiTheme="minorHAnsi" w:cs="Arial"/>
        </w:rPr>
        <w:t xml:space="preserve"> zrealizowany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terminach, o których mowa w zapytaniu ofertowym;</w:t>
      </w:r>
    </w:p>
    <w:p w14:paraId="2BDFB8BC" w14:textId="77777777" w:rsidR="00547021" w:rsidRPr="006B42B0" w:rsidRDefault="00547021" w:rsidP="00547021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lastRenderedPageBreak/>
        <w:t xml:space="preserve">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 oraz otrzymaliśmy wszelkie niezbędne informacje do przygotowania oferty</w:t>
      </w:r>
      <w:r>
        <w:rPr>
          <w:rFonts w:asciiTheme="minorHAnsi" w:hAnsiTheme="minorHAnsi" w:cs="Arial"/>
        </w:rPr>
        <w:t>;</w:t>
      </w:r>
    </w:p>
    <w:p w14:paraId="40BED5D2" w14:textId="77777777" w:rsidR="00547021" w:rsidRPr="00721184" w:rsidRDefault="00547021" w:rsidP="00547021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Calibri" w:hAnsi="Calibri" w:cs="Calibri"/>
        </w:rPr>
      </w:pPr>
      <w:r w:rsidRPr="00721184">
        <w:rPr>
          <w:rFonts w:ascii="Calibri" w:hAnsi="Calibri" w:cs="Calibri"/>
        </w:rPr>
        <w:t>posiadamy uprawnienia do wykonywania określonej działalności lub czynności, jeżeli ustawy nakładają obowiązek posiadania takich uprawnień;</w:t>
      </w:r>
    </w:p>
    <w:p w14:paraId="741DA4BD" w14:textId="77777777" w:rsidR="00547021" w:rsidRPr="00923814" w:rsidRDefault="00547021" w:rsidP="00547021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posiada</w:t>
      </w:r>
      <w:r>
        <w:rPr>
          <w:rFonts w:ascii="Calibri" w:hAnsi="Calibri" w:cs="Calibri"/>
        </w:rPr>
        <w:t>my</w:t>
      </w:r>
      <w:r w:rsidRPr="00923814">
        <w:rPr>
          <w:rFonts w:ascii="Calibri" w:hAnsi="Calibri" w:cs="Calibri"/>
        </w:rPr>
        <w:t xml:space="preserve"> niezbędną wiedzę i doświadczenie do wykonania zamówienia;</w:t>
      </w:r>
    </w:p>
    <w:p w14:paraId="3045E37E" w14:textId="77777777" w:rsidR="00547021" w:rsidRPr="00923814" w:rsidRDefault="00547021" w:rsidP="00547021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dysponuje</w:t>
      </w:r>
      <w:r>
        <w:rPr>
          <w:rFonts w:ascii="Calibri" w:hAnsi="Calibri" w:cs="Calibri"/>
        </w:rPr>
        <w:t>my</w:t>
      </w:r>
      <w:r w:rsidRPr="00923814">
        <w:rPr>
          <w:rFonts w:ascii="Calibri" w:hAnsi="Calibri" w:cs="Calibri"/>
        </w:rPr>
        <w:t xml:space="preserve"> odpowiednim potencjałem technicznym oraz osobami zdolnymi do wykonania zamówienia</w:t>
      </w:r>
      <w:r>
        <w:rPr>
          <w:rFonts w:ascii="Calibri" w:hAnsi="Calibri" w:cs="Calibri"/>
        </w:rPr>
        <w:t>;</w:t>
      </w:r>
    </w:p>
    <w:p w14:paraId="043523EE" w14:textId="77777777" w:rsidR="00547021" w:rsidRPr="00923814" w:rsidRDefault="00547021" w:rsidP="00547021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znajduje</w:t>
      </w:r>
      <w:r>
        <w:rPr>
          <w:rFonts w:ascii="Calibri" w:hAnsi="Calibri" w:cs="Calibri"/>
        </w:rPr>
        <w:t>my</w:t>
      </w:r>
      <w:r w:rsidRPr="00923814">
        <w:rPr>
          <w:rFonts w:ascii="Calibri" w:hAnsi="Calibri" w:cs="Calibri"/>
        </w:rPr>
        <w:t xml:space="preserve"> się w sytuacji ekonomicznej i finansowej zapewniającej wykonanie zamówienia</w:t>
      </w:r>
      <w:r>
        <w:rPr>
          <w:rFonts w:ascii="Calibri" w:hAnsi="Calibri" w:cs="Calibri"/>
        </w:rPr>
        <w:t>;</w:t>
      </w:r>
    </w:p>
    <w:p w14:paraId="05B01C0F" w14:textId="77777777" w:rsidR="00547021" w:rsidRPr="006B42B0" w:rsidRDefault="00547021" w:rsidP="00547021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6B42B0">
        <w:rPr>
          <w:rFonts w:asciiTheme="minorHAnsi" w:hAnsiTheme="minorHAnsi" w:cs="Arial"/>
        </w:rPr>
        <w:t xml:space="preserve">kceptujemy czas związania ofertą – </w:t>
      </w:r>
      <w:r w:rsidRPr="00137CCA">
        <w:rPr>
          <w:rFonts w:asciiTheme="minorHAnsi" w:hAnsiTheme="minorHAnsi" w:cs="Arial"/>
          <w:bCs/>
        </w:rPr>
        <w:t>30 dni.</w:t>
      </w:r>
      <w:r w:rsidRPr="006B42B0">
        <w:rPr>
          <w:rFonts w:asciiTheme="minorHAnsi" w:hAnsiTheme="minorHAnsi" w:cs="Arial"/>
          <w:b/>
        </w:rPr>
        <w:t xml:space="preserve"> </w:t>
      </w:r>
      <w:r w:rsidRPr="006B42B0">
        <w:rPr>
          <w:rFonts w:asciiTheme="minorHAnsi" w:hAnsiTheme="minorHAnsi" w:cs="Arial"/>
        </w:rPr>
        <w:t>Termin ten rozpoczyna się wraz z upływem terminu składania ofert</w:t>
      </w:r>
      <w:r>
        <w:rPr>
          <w:rFonts w:asciiTheme="minorHAnsi" w:hAnsiTheme="minorHAnsi" w:cs="Arial"/>
        </w:rPr>
        <w:t>;</w:t>
      </w:r>
    </w:p>
    <w:p w14:paraId="50312093" w14:textId="77777777" w:rsidR="00547021" w:rsidRDefault="00547021" w:rsidP="00547021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akceptujemy warunki płatności określone przez Zamawiającego w zapytaniu ofertowym oraz wzorze zamówienia, stanowiącym załącznik do danego zapytania;</w:t>
      </w:r>
    </w:p>
    <w:p w14:paraId="07BB78EE" w14:textId="77777777" w:rsidR="00547021" w:rsidRPr="006B42B0" w:rsidRDefault="00547021" w:rsidP="00547021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>a</w:t>
      </w:r>
      <w:r w:rsidRPr="00680AD5">
        <w:rPr>
          <w:rFonts w:ascii="Calibri" w:hAnsi="Calibri" w:cs="Arial"/>
        </w:rPr>
        <w:t xml:space="preserve">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3</w:t>
      </w:r>
      <w:r w:rsidRPr="00680AD5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>apytania ofertowego i w razie wybrania naszej oferty zobowiązujemy się do</w:t>
      </w:r>
      <w:r>
        <w:rPr>
          <w:rFonts w:ascii="Calibri" w:hAnsi="Calibri" w:cs="Arial"/>
        </w:rPr>
        <w:t xml:space="preserve"> jego</w:t>
      </w:r>
      <w:r w:rsidRPr="00680AD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realizacji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</w:t>
      </w:r>
      <w:r>
        <w:rPr>
          <w:rFonts w:ascii="Calibri" w:hAnsi="Calibri" w:cs="Arial"/>
        </w:rPr>
        <w:t>;</w:t>
      </w:r>
    </w:p>
    <w:p w14:paraId="3E1AE78D" w14:textId="77777777" w:rsidR="00547021" w:rsidRDefault="00547021" w:rsidP="00547021">
      <w:p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</w:p>
    <w:p w14:paraId="2931E2B1" w14:textId="77777777" w:rsidR="00547021" w:rsidRDefault="00547021" w:rsidP="00547021">
      <w:p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Ofertę składamy na .......... ponumerowanych stronach w sposób ciągły</w:t>
      </w:r>
      <w:r>
        <w:rPr>
          <w:rFonts w:asciiTheme="minorHAnsi" w:hAnsiTheme="minorHAnsi" w:cs="Arial"/>
        </w:rPr>
        <w:t>.</w:t>
      </w:r>
    </w:p>
    <w:p w14:paraId="79D26B4D" w14:textId="77777777" w:rsidR="00547021" w:rsidRPr="008F3BED" w:rsidRDefault="00547021" w:rsidP="00547021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Theme="minorHAnsi" w:hAnsiTheme="minorHAnsi" w:cs="Arial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47021" w:rsidRPr="006B42B0" w14:paraId="755BB627" w14:textId="77777777" w:rsidTr="00B60B04">
        <w:trPr>
          <w:trHeight w:val="649"/>
          <w:tblHeader/>
        </w:trPr>
        <w:tc>
          <w:tcPr>
            <w:tcW w:w="541" w:type="dxa"/>
          </w:tcPr>
          <w:p w14:paraId="186B625C" w14:textId="77777777" w:rsidR="00547021" w:rsidRPr="006B42B0" w:rsidRDefault="00547021" w:rsidP="00B60B04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14:paraId="6AA920C9" w14:textId="77777777" w:rsidR="00547021" w:rsidRPr="006B42B0" w:rsidRDefault="00547021" w:rsidP="00B60B04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5A67EF07" w14:textId="77777777" w:rsidR="00547021" w:rsidRDefault="00547021" w:rsidP="00547021">
      <w:pPr>
        <w:spacing w:line="264" w:lineRule="auto"/>
        <w:rPr>
          <w:rFonts w:asciiTheme="minorHAnsi" w:hAnsiTheme="minorHAnsi" w:cs="Arial"/>
          <w:color w:val="000000"/>
        </w:rPr>
      </w:pPr>
    </w:p>
    <w:p w14:paraId="6049B8EE" w14:textId="77777777" w:rsidR="00547021" w:rsidRDefault="00547021" w:rsidP="00547021">
      <w:pPr>
        <w:spacing w:line="264" w:lineRule="auto"/>
        <w:rPr>
          <w:rFonts w:asciiTheme="minorHAnsi" w:hAnsiTheme="minorHAnsi" w:cs="Arial"/>
          <w:color w:val="000000"/>
        </w:rPr>
      </w:pPr>
    </w:p>
    <w:p w14:paraId="0748770E" w14:textId="77777777" w:rsidR="00547021" w:rsidRPr="006B42B0" w:rsidRDefault="00547021" w:rsidP="00547021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14:paraId="020BF97B" w14:textId="77777777" w:rsidR="00547021" w:rsidRDefault="00547021" w:rsidP="00547021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206E894D" w14:textId="77777777" w:rsidR="00547021" w:rsidRDefault="00547021" w:rsidP="00547021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4B96097E" w14:textId="77777777" w:rsidR="00547021" w:rsidRDefault="00547021" w:rsidP="00547021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55F7124B" w14:textId="77777777" w:rsidR="00547021" w:rsidRDefault="00547021" w:rsidP="00547021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14:paraId="0285BA31" w14:textId="77777777" w:rsidR="00547021" w:rsidRDefault="00547021" w:rsidP="00547021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14:paraId="5F448F57" w14:textId="77777777" w:rsidR="00547021" w:rsidRPr="00721184" w:rsidRDefault="00547021" w:rsidP="00547021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721184">
        <w:rPr>
          <w:rFonts w:asciiTheme="minorHAnsi" w:hAnsiTheme="minorHAnsi" w:cs="Arial"/>
          <w:sz w:val="18"/>
          <w:szCs w:val="18"/>
        </w:rPr>
        <w:t xml:space="preserve">      (podpis Wykonawcy – osoby upoważnionej do reprezentowania Wykonawcy)</w:t>
      </w:r>
    </w:p>
    <w:p w14:paraId="10CB219C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42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1"/>
    <w:rsid w:val="00547021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6578"/>
  <w15:chartTrackingRefBased/>
  <w15:docId w15:val="{F5BFCF91-56EE-416A-B857-9CD22495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0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47021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02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5470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470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70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547021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47021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5470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2024-01-23T12:03:00Z</dcterms:created>
  <dcterms:modified xsi:type="dcterms:W3CDTF">2024-01-23T12:04:00Z</dcterms:modified>
</cp:coreProperties>
</file>